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9435" w14:textId="77777777" w:rsidR="00B03515" w:rsidRPr="00435C9C" w:rsidRDefault="001E12CB" w:rsidP="0002523A">
      <w:pPr>
        <w:jc w:val="center"/>
        <w:outlineLvl w:val="0"/>
        <w:rPr>
          <w:b/>
          <w:sz w:val="28"/>
          <w:szCs w:val="28"/>
        </w:rPr>
      </w:pPr>
      <w:r w:rsidRPr="007108B6">
        <w:rPr>
          <w:b/>
          <w:color w:val="7030A0"/>
          <w:sz w:val="28"/>
          <w:szCs w:val="28"/>
        </w:rPr>
        <w:t xml:space="preserve">SNA-NC </w:t>
      </w:r>
      <w:r w:rsidR="00435C9C" w:rsidRPr="007108B6">
        <w:rPr>
          <w:b/>
          <w:color w:val="7030A0"/>
          <w:sz w:val="28"/>
          <w:szCs w:val="28"/>
        </w:rPr>
        <w:t>Industry Seminar</w:t>
      </w:r>
    </w:p>
    <w:p w14:paraId="52FA75D7" w14:textId="4F490394" w:rsidR="00435C9C" w:rsidRDefault="00CF5AE8" w:rsidP="00025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January 30</w:t>
      </w:r>
      <w:r w:rsidR="005066F1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4</w:t>
      </w:r>
    </w:p>
    <w:p w14:paraId="6D87A8F9" w14:textId="2E26F2EB" w:rsidR="00435C9C" w:rsidRPr="007108B6" w:rsidRDefault="00F72DEA" w:rsidP="0002523A">
      <w:pPr>
        <w:jc w:val="center"/>
        <w:outlineLvl w:val="0"/>
        <w:rPr>
          <w:b/>
          <w:color w:val="7030A0"/>
          <w:sz w:val="28"/>
          <w:szCs w:val="28"/>
        </w:rPr>
      </w:pPr>
      <w:r w:rsidRPr="007108B6">
        <w:rPr>
          <w:b/>
          <w:color w:val="7030A0"/>
          <w:sz w:val="28"/>
          <w:szCs w:val="28"/>
        </w:rPr>
        <w:t xml:space="preserve">Golden Opportunities Networking </w:t>
      </w:r>
      <w:r w:rsidR="00F50068" w:rsidRPr="007108B6">
        <w:rPr>
          <w:b/>
          <w:color w:val="7030A0"/>
          <w:sz w:val="28"/>
          <w:szCs w:val="28"/>
        </w:rPr>
        <w:t>Lunch</w:t>
      </w:r>
    </w:p>
    <w:p w14:paraId="086A3991" w14:textId="77777777" w:rsidR="00F72DEA" w:rsidRDefault="00F72DEA" w:rsidP="00F72DEA"/>
    <w:p w14:paraId="6E2F32BC" w14:textId="77777777" w:rsidR="00F666AB" w:rsidRPr="00F666AB" w:rsidRDefault="00F666AB" w:rsidP="00F72DEA">
      <w:pPr>
        <w:rPr>
          <w:sz w:val="16"/>
          <w:szCs w:val="16"/>
        </w:rPr>
      </w:pPr>
    </w:p>
    <w:p w14:paraId="23BA45F1" w14:textId="77777777" w:rsidR="00F72DEA" w:rsidRDefault="00F72DEA" w:rsidP="00F72DEA"/>
    <w:p w14:paraId="3C19FAE7" w14:textId="2B6EADFE" w:rsidR="00F72DEA" w:rsidRDefault="00B86556" w:rsidP="00F72DEA">
      <w:r>
        <w:t xml:space="preserve">Back by popular demand </w:t>
      </w:r>
      <w:r w:rsidR="00F72DEA">
        <w:t>is our “</w:t>
      </w:r>
      <w:r w:rsidR="00F72DEA" w:rsidRPr="00EC5D91">
        <w:rPr>
          <w:b/>
          <w:i/>
        </w:rPr>
        <w:t xml:space="preserve">Golden Opportunities Networking </w:t>
      </w:r>
      <w:r w:rsidR="00CF5AE8">
        <w:rPr>
          <w:b/>
          <w:i/>
        </w:rPr>
        <w:t>Lunch</w:t>
      </w:r>
      <w:r w:rsidR="00F72DEA">
        <w:rPr>
          <w:b/>
          <w:i/>
        </w:rPr>
        <w:t>”</w:t>
      </w:r>
      <w:r w:rsidR="00F72DEA">
        <w:t xml:space="preserve">.  This networking </w:t>
      </w:r>
      <w:r w:rsidR="00CF5AE8">
        <w:t>lunch</w:t>
      </w:r>
      <w:r w:rsidR="004C32E1">
        <w:t xml:space="preserve"> will</w:t>
      </w:r>
      <w:r w:rsidR="00F72DEA">
        <w:t xml:space="preserve"> be on </w:t>
      </w:r>
      <w:r w:rsidR="00CF5AE8">
        <w:rPr>
          <w:b/>
        </w:rPr>
        <w:t>Tu</w:t>
      </w:r>
      <w:r w:rsidR="00AD0BCE" w:rsidRPr="002F3B0F">
        <w:rPr>
          <w:b/>
        </w:rPr>
        <w:t>esday</w:t>
      </w:r>
      <w:r w:rsidR="00F666AB" w:rsidRPr="002F3B0F">
        <w:rPr>
          <w:b/>
        </w:rPr>
        <w:t>,</w:t>
      </w:r>
      <w:r w:rsidR="00AD0BCE" w:rsidRPr="002F3B0F">
        <w:rPr>
          <w:b/>
        </w:rPr>
        <w:t xml:space="preserve"> </w:t>
      </w:r>
      <w:r w:rsidR="00CF5AE8">
        <w:rPr>
          <w:b/>
        </w:rPr>
        <w:t>January</w:t>
      </w:r>
      <w:r w:rsidR="005066F1">
        <w:rPr>
          <w:b/>
        </w:rPr>
        <w:t xml:space="preserve"> </w:t>
      </w:r>
      <w:r w:rsidR="00CF5AE8">
        <w:rPr>
          <w:b/>
        </w:rPr>
        <w:t>30</w:t>
      </w:r>
      <w:r w:rsidR="005066F1">
        <w:rPr>
          <w:b/>
        </w:rPr>
        <w:t>, 202</w:t>
      </w:r>
      <w:r w:rsidR="00CF5AE8">
        <w:rPr>
          <w:b/>
        </w:rPr>
        <w:t>4</w:t>
      </w:r>
      <w:r w:rsidR="00F666AB">
        <w:t>,</w:t>
      </w:r>
      <w:r w:rsidR="00F72DEA">
        <w:t xml:space="preserve"> and will give in</w:t>
      </w:r>
      <w:r w:rsidR="00850D10">
        <w:t>dustry representatives and school</w:t>
      </w:r>
      <w:r w:rsidR="00F72DEA">
        <w:t xml:space="preserve"> nutritio</w:t>
      </w:r>
      <w:r w:rsidR="006D46DA">
        <w:t xml:space="preserve">n professionals’ time to enjoy </w:t>
      </w:r>
      <w:r w:rsidR="00CF5AE8">
        <w:t>lunch</w:t>
      </w:r>
      <w:r w:rsidR="00F72DEA">
        <w:t xml:space="preserve"> and conversation.</w:t>
      </w:r>
    </w:p>
    <w:p w14:paraId="4BBB4D47" w14:textId="77777777" w:rsidR="00F72DEA" w:rsidRDefault="00F72DEA" w:rsidP="00F72DEA"/>
    <w:p w14:paraId="6B908311" w14:textId="4B6F2DBE" w:rsidR="00F72DEA" w:rsidRDefault="00F72DEA" w:rsidP="00F72DEA">
      <w:r>
        <w:t xml:space="preserve">To become an industry host for the </w:t>
      </w:r>
      <w:r w:rsidRPr="00EC5D91">
        <w:rPr>
          <w:b/>
          <w:i/>
        </w:rPr>
        <w:t>G.O.N.</w:t>
      </w:r>
      <w:r w:rsidR="00CF5AE8">
        <w:rPr>
          <w:b/>
          <w:i/>
        </w:rPr>
        <w:t>L</w:t>
      </w:r>
      <w:r w:rsidR="006D46DA">
        <w:rPr>
          <w:b/>
          <w:i/>
        </w:rPr>
        <w:t>.</w:t>
      </w:r>
      <w:r>
        <w:t xml:space="preserve">, you or your company will need </w:t>
      </w:r>
      <w:r w:rsidR="00090FD1">
        <w:t xml:space="preserve">to </w:t>
      </w:r>
      <w:r>
        <w:t xml:space="preserve">fill out the </w:t>
      </w:r>
      <w:r w:rsidRPr="00166A81">
        <w:rPr>
          <w:b/>
          <w:i/>
        </w:rPr>
        <w:t>G.O.N.</w:t>
      </w:r>
      <w:r w:rsidR="00CF5AE8">
        <w:rPr>
          <w:b/>
          <w:i/>
        </w:rPr>
        <w:t>L</w:t>
      </w:r>
      <w:r>
        <w:t>. form</w:t>
      </w:r>
      <w:r w:rsidR="00F666AB">
        <w:t xml:space="preserve"> below</w:t>
      </w:r>
      <w:r>
        <w:t>.  For the additional $</w:t>
      </w:r>
      <w:r w:rsidR="00B86556">
        <w:t>5</w:t>
      </w:r>
      <w:r>
        <w:t>00.</w:t>
      </w:r>
      <w:r w:rsidRPr="00FC31D0">
        <w:t xml:space="preserve">00 </w:t>
      </w:r>
      <w:r w:rsidR="00BA7CBD" w:rsidRPr="00FC31D0">
        <w:t>(</w:t>
      </w:r>
      <w:r w:rsidR="00BA7CBD" w:rsidRPr="003D5058">
        <w:rPr>
          <w:b/>
        </w:rPr>
        <w:t>plus conference registration</w:t>
      </w:r>
      <w:r w:rsidR="00A2060C">
        <w:rPr>
          <w:b/>
        </w:rPr>
        <w:t xml:space="preserve"> option #1</w:t>
      </w:r>
      <w:r w:rsidR="00BA7CBD" w:rsidRPr="00FC31D0">
        <w:t>)</w:t>
      </w:r>
      <w:r w:rsidR="00BA7CBD">
        <w:t xml:space="preserve"> </w:t>
      </w:r>
      <w:r>
        <w:t>you or your com</w:t>
      </w:r>
      <w:r w:rsidR="00850D10">
        <w:t>pany will have up to seven school</w:t>
      </w:r>
      <w:r>
        <w:t xml:space="preserve"> nutrition professionals at your table.  Additional tables can be purchased for multiple vendors.  To ensure good representation of our state, the industry committee will assign seats for this </w:t>
      </w:r>
      <w:r w:rsidR="00F578D7">
        <w:t>lunch.</w:t>
      </w:r>
      <w:r w:rsidR="0047369C">
        <w:t xml:space="preserve"> </w:t>
      </w:r>
      <w:r w:rsidR="006D46DA">
        <w:t xml:space="preserve">  We will provide a list of guests at your </w:t>
      </w:r>
      <w:r w:rsidR="00F578D7">
        <w:t>lunch</w:t>
      </w:r>
      <w:r w:rsidR="006D46DA">
        <w:t xml:space="preserve"> table, so that you can reach out to them prior to the event.</w:t>
      </w:r>
    </w:p>
    <w:p w14:paraId="2201210F" w14:textId="77777777" w:rsidR="00F72DEA" w:rsidRDefault="00F72DEA" w:rsidP="00F72DEA"/>
    <w:p w14:paraId="205DF5EC" w14:textId="5EAA1B86" w:rsidR="00F72DEA" w:rsidRDefault="00F72DEA" w:rsidP="00F72DEA">
      <w:r>
        <w:t xml:space="preserve">As a </w:t>
      </w:r>
      <w:r w:rsidRPr="00EC5D91">
        <w:rPr>
          <w:b/>
          <w:i/>
        </w:rPr>
        <w:t>G.O.N.</w:t>
      </w:r>
      <w:r w:rsidR="00CF5AE8">
        <w:rPr>
          <w:b/>
          <w:i/>
        </w:rPr>
        <w:t>L</w:t>
      </w:r>
      <w:r w:rsidR="006D46DA">
        <w:rPr>
          <w:b/>
          <w:i/>
        </w:rPr>
        <w:t xml:space="preserve">. </w:t>
      </w:r>
      <w:r w:rsidRPr="00EC5D91">
        <w:t>host</w:t>
      </w:r>
      <w:r>
        <w:t xml:space="preserve">, you </w:t>
      </w:r>
      <w:r w:rsidRPr="00EC5D91">
        <w:rPr>
          <w:i/>
        </w:rPr>
        <w:t>may</w:t>
      </w:r>
      <w:r>
        <w:t xml:space="preserve"> provide product or service information packets, packaged product samples (limited) and/or a small token or gift for your guest(s).  We would like to suggest that no more than $25.00 be spent per guest at your table.  Centerpieces are not included in the cost, but this could be a great gift that could be given away to one of your guest</w:t>
      </w:r>
      <w:r w:rsidR="00FD3422">
        <w:t>s</w:t>
      </w:r>
      <w:r>
        <w:t>.</w:t>
      </w:r>
    </w:p>
    <w:p w14:paraId="4FB01E6C" w14:textId="77777777" w:rsidR="005221AB" w:rsidRDefault="005221AB" w:rsidP="00435C9C">
      <w:pPr>
        <w:jc w:val="center"/>
        <w:rPr>
          <w:b/>
          <w:sz w:val="28"/>
          <w:szCs w:val="28"/>
        </w:rPr>
      </w:pPr>
    </w:p>
    <w:p w14:paraId="328BFE36" w14:textId="77777777" w:rsidR="004C4776" w:rsidRPr="004C4776" w:rsidRDefault="004C4776" w:rsidP="00435C9C">
      <w:pPr>
        <w:rPr>
          <w:b/>
          <w:sz w:val="20"/>
        </w:rPr>
      </w:pPr>
    </w:p>
    <w:p w14:paraId="3FA42373" w14:textId="342C04ED" w:rsidR="00435C9C" w:rsidRDefault="00F72DEA" w:rsidP="00435C9C">
      <w:pPr>
        <w:sectPr w:rsidR="00435C9C" w:rsidSect="0002523A">
          <w:type w:val="continuous"/>
          <w:pgSz w:w="12240" w:h="15840"/>
          <w:pgMar w:top="720" w:right="1080" w:bottom="720" w:left="1080" w:header="720" w:footer="720" w:gutter="0"/>
          <w:cols w:space="432"/>
        </w:sectPr>
      </w:pPr>
      <w:r w:rsidRPr="00CF5AE8">
        <w:rPr>
          <w:b/>
          <w:color w:val="7030A0"/>
        </w:rPr>
        <w:t xml:space="preserve">Networking </w:t>
      </w:r>
      <w:r w:rsidR="00F578D7">
        <w:rPr>
          <w:b/>
          <w:color w:val="7030A0"/>
        </w:rPr>
        <w:t>Lunch</w:t>
      </w:r>
      <w:r w:rsidR="00435C9C" w:rsidRPr="00CF5AE8">
        <w:rPr>
          <w:b/>
          <w:color w:val="7030A0"/>
        </w:rPr>
        <w:t xml:space="preserve"> form must be received by </w:t>
      </w:r>
      <w:r w:rsidR="005066F1" w:rsidRPr="00CF5AE8">
        <w:rPr>
          <w:b/>
          <w:color w:val="7030A0"/>
        </w:rPr>
        <w:t xml:space="preserve">January </w:t>
      </w:r>
      <w:r w:rsidR="007B2FAB">
        <w:rPr>
          <w:b/>
          <w:color w:val="7030A0"/>
        </w:rPr>
        <w:t>5</w:t>
      </w:r>
      <w:r w:rsidR="005066F1" w:rsidRPr="00CF5AE8">
        <w:rPr>
          <w:b/>
          <w:color w:val="7030A0"/>
        </w:rPr>
        <w:t>, 202</w:t>
      </w:r>
      <w:r w:rsidR="00CF5AE8" w:rsidRPr="00CF5AE8">
        <w:rPr>
          <w:b/>
          <w:color w:val="7030A0"/>
        </w:rPr>
        <w:t>4</w:t>
      </w:r>
      <w:r w:rsidR="00A2060C" w:rsidRPr="00CF5AE8">
        <w:rPr>
          <w:b/>
          <w:color w:val="7030A0"/>
        </w:rPr>
        <w:t>,</w:t>
      </w:r>
      <w:r w:rsidR="008137DE" w:rsidRPr="00CF5AE8">
        <w:rPr>
          <w:b/>
          <w:color w:val="7030A0"/>
        </w:rPr>
        <w:t xml:space="preserve"> </w:t>
      </w:r>
      <w:r w:rsidR="00435C9C" w:rsidRPr="00CF5AE8">
        <w:rPr>
          <w:b/>
          <w:color w:val="7030A0"/>
        </w:rPr>
        <w:t>in order for your</w:t>
      </w:r>
      <w:r w:rsidR="001B6DAD" w:rsidRPr="00CF5AE8">
        <w:rPr>
          <w:b/>
          <w:color w:val="7030A0"/>
        </w:rPr>
        <w:t xml:space="preserve"> </w:t>
      </w:r>
      <w:r w:rsidR="00435C9C" w:rsidRPr="00CF5AE8">
        <w:rPr>
          <w:b/>
          <w:color w:val="7030A0"/>
        </w:rPr>
        <w:t>company to be recognized in the program</w:t>
      </w:r>
      <w:r w:rsidRPr="00CF5AE8">
        <w:rPr>
          <w:b/>
          <w:color w:val="7030A0"/>
        </w:rPr>
        <w:t>.</w:t>
      </w:r>
      <w:r w:rsidR="00435C9C" w:rsidRPr="00CF5AE8">
        <w:rPr>
          <w:b/>
          <w:color w:val="7030A0"/>
        </w:rPr>
        <w:t xml:space="preserve"> </w:t>
      </w:r>
    </w:p>
    <w:p w14:paraId="16F0D7B5" w14:textId="77777777" w:rsidR="001E12CB" w:rsidRDefault="001E12CB" w:rsidP="0002523A">
      <w:pPr>
        <w:outlineLvl w:val="0"/>
        <w:rPr>
          <w:b/>
          <w:sz w:val="16"/>
          <w:szCs w:val="16"/>
        </w:rPr>
      </w:pPr>
    </w:p>
    <w:p w14:paraId="309007EE" w14:textId="77777777" w:rsidR="00F666AB" w:rsidRPr="001E12CB" w:rsidRDefault="00F666AB" w:rsidP="0002523A">
      <w:pPr>
        <w:outlineLvl w:val="0"/>
        <w:rPr>
          <w:b/>
          <w:sz w:val="16"/>
          <w:szCs w:val="16"/>
        </w:rPr>
      </w:pPr>
    </w:p>
    <w:p w14:paraId="208D12C0" w14:textId="77777777" w:rsidR="00435C9C" w:rsidRPr="00772511" w:rsidRDefault="00435C9C" w:rsidP="0002523A">
      <w:pPr>
        <w:outlineLvl w:val="0"/>
        <w:rPr>
          <w:b/>
        </w:rPr>
      </w:pPr>
      <w:r w:rsidRPr="00772511">
        <w:rPr>
          <w:b/>
        </w:rPr>
        <w:t>Company Information:</w:t>
      </w:r>
    </w:p>
    <w:p w14:paraId="5F1508B2" w14:textId="77777777" w:rsidR="00435C9C" w:rsidRDefault="00435C9C" w:rsidP="00435C9C"/>
    <w:p w14:paraId="44FB704D" w14:textId="77777777" w:rsidR="00435C9C" w:rsidRDefault="00435C9C" w:rsidP="00435C9C">
      <w:r>
        <w:t>_____</w:t>
      </w:r>
      <w:r w:rsidR="0002523A">
        <w:t>______________________________</w:t>
      </w:r>
    </w:p>
    <w:p w14:paraId="7D10196E" w14:textId="77777777" w:rsidR="00435C9C" w:rsidRDefault="00435C9C" w:rsidP="0002523A">
      <w:pPr>
        <w:outlineLvl w:val="0"/>
        <w:rPr>
          <w:b/>
          <w:sz w:val="20"/>
        </w:rPr>
      </w:pPr>
      <w:r w:rsidRPr="00772511">
        <w:rPr>
          <w:b/>
          <w:sz w:val="20"/>
        </w:rPr>
        <w:t>Company Name as to appear in Signage</w:t>
      </w:r>
    </w:p>
    <w:p w14:paraId="6DAC7A88" w14:textId="77777777" w:rsidR="00435C9C" w:rsidRDefault="00435C9C" w:rsidP="00435C9C">
      <w:pPr>
        <w:rPr>
          <w:b/>
          <w:sz w:val="20"/>
        </w:rPr>
      </w:pPr>
    </w:p>
    <w:p w14:paraId="0CE5B110" w14:textId="77777777" w:rsidR="00435C9C" w:rsidRDefault="00435C9C" w:rsidP="00435C9C">
      <w:r>
        <w:t>_____</w:t>
      </w:r>
      <w:r w:rsidR="0002523A">
        <w:t>______________________________</w:t>
      </w:r>
    </w:p>
    <w:p w14:paraId="62C67DD0" w14:textId="77777777" w:rsidR="004224CB" w:rsidRDefault="00435C9C" w:rsidP="0002523A">
      <w:pPr>
        <w:pBdr>
          <w:bottom w:val="single" w:sz="12" w:space="1" w:color="auto"/>
        </w:pBdr>
        <w:outlineLvl w:val="0"/>
        <w:rPr>
          <w:b/>
          <w:sz w:val="20"/>
        </w:rPr>
      </w:pPr>
      <w:r>
        <w:rPr>
          <w:b/>
          <w:sz w:val="20"/>
        </w:rPr>
        <w:t>Name of Contact Person</w:t>
      </w:r>
    </w:p>
    <w:p w14:paraId="73D58DF2" w14:textId="77777777" w:rsidR="004224CB" w:rsidRDefault="004224CB" w:rsidP="0002523A">
      <w:pPr>
        <w:pBdr>
          <w:bottom w:val="single" w:sz="12" w:space="1" w:color="auto"/>
        </w:pBdr>
        <w:outlineLvl w:val="0"/>
        <w:rPr>
          <w:b/>
          <w:sz w:val="20"/>
        </w:rPr>
      </w:pPr>
    </w:p>
    <w:p w14:paraId="62B360A4" w14:textId="77777777" w:rsidR="004224CB" w:rsidRPr="003A3C7B" w:rsidRDefault="004224CB" w:rsidP="0002523A">
      <w:pPr>
        <w:pBdr>
          <w:bottom w:val="single" w:sz="12" w:space="1" w:color="auto"/>
        </w:pBdr>
        <w:outlineLvl w:val="0"/>
        <w:rPr>
          <w:szCs w:val="24"/>
        </w:rPr>
      </w:pPr>
    </w:p>
    <w:p w14:paraId="168F6ACB" w14:textId="77777777" w:rsidR="00435C9C" w:rsidRDefault="004224CB" w:rsidP="004224CB">
      <w:pPr>
        <w:outlineLvl w:val="0"/>
        <w:rPr>
          <w:b/>
          <w:sz w:val="20"/>
        </w:rPr>
      </w:pPr>
      <w:r>
        <w:rPr>
          <w:b/>
          <w:sz w:val="20"/>
        </w:rPr>
        <w:t>Email</w:t>
      </w:r>
    </w:p>
    <w:p w14:paraId="1700A0DA" w14:textId="77777777" w:rsidR="00F666AB" w:rsidRPr="00F666AB" w:rsidRDefault="00F666AB" w:rsidP="00435C9C">
      <w:pPr>
        <w:rPr>
          <w:sz w:val="20"/>
        </w:rPr>
      </w:pPr>
    </w:p>
    <w:p w14:paraId="0E277A07" w14:textId="77777777" w:rsidR="00435C9C" w:rsidRDefault="00435C9C" w:rsidP="00435C9C">
      <w:r>
        <w:t>_____</w:t>
      </w:r>
      <w:r w:rsidR="0002523A">
        <w:t>______________________________</w:t>
      </w:r>
    </w:p>
    <w:p w14:paraId="1B81262D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Mailing Address</w:t>
      </w:r>
    </w:p>
    <w:p w14:paraId="44A258B3" w14:textId="77777777" w:rsidR="00435C9C" w:rsidRDefault="00435C9C" w:rsidP="00435C9C">
      <w:pPr>
        <w:rPr>
          <w:b/>
          <w:sz w:val="20"/>
        </w:rPr>
      </w:pPr>
    </w:p>
    <w:p w14:paraId="2331A864" w14:textId="77777777" w:rsidR="00435C9C" w:rsidRDefault="00435C9C" w:rsidP="00435C9C">
      <w:r>
        <w:t>________________________</w:t>
      </w:r>
      <w:r w:rsidR="0002523A">
        <w:t>___________</w:t>
      </w:r>
    </w:p>
    <w:p w14:paraId="4315C43E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City/State/</w:t>
      </w:r>
      <w:r w:rsidR="0002523A">
        <w:rPr>
          <w:b/>
          <w:sz w:val="20"/>
        </w:rPr>
        <w:t>Zip code</w:t>
      </w:r>
    </w:p>
    <w:p w14:paraId="3516560A" w14:textId="77777777" w:rsidR="00435C9C" w:rsidRDefault="00435C9C" w:rsidP="00435C9C">
      <w:pPr>
        <w:rPr>
          <w:b/>
          <w:sz w:val="20"/>
        </w:rPr>
      </w:pPr>
    </w:p>
    <w:p w14:paraId="34EF9D78" w14:textId="77777777" w:rsidR="00435C9C" w:rsidRDefault="00435C9C" w:rsidP="00435C9C">
      <w:r>
        <w:t>_____</w:t>
      </w:r>
      <w:r w:rsidR="0002523A">
        <w:t>______________________________</w:t>
      </w:r>
    </w:p>
    <w:p w14:paraId="6778C448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Phone Number</w:t>
      </w:r>
    </w:p>
    <w:p w14:paraId="1F0EE722" w14:textId="77777777" w:rsidR="00435C9C" w:rsidRDefault="00435C9C" w:rsidP="00435C9C">
      <w:pPr>
        <w:rPr>
          <w:b/>
          <w:sz w:val="20"/>
        </w:rPr>
      </w:pPr>
    </w:p>
    <w:p w14:paraId="19C5C930" w14:textId="77777777" w:rsidR="00435C9C" w:rsidRDefault="00435C9C" w:rsidP="00435C9C">
      <w:r>
        <w:t>_____</w:t>
      </w:r>
      <w:r w:rsidR="0002523A">
        <w:t>______________________________</w:t>
      </w:r>
    </w:p>
    <w:p w14:paraId="53C3F500" w14:textId="77777777" w:rsidR="004C4776" w:rsidRDefault="004C4776" w:rsidP="004C4776">
      <w:pPr>
        <w:outlineLvl w:val="0"/>
        <w:rPr>
          <w:b/>
          <w:sz w:val="20"/>
        </w:rPr>
      </w:pPr>
      <w:r>
        <w:rPr>
          <w:b/>
          <w:sz w:val="20"/>
        </w:rPr>
        <w:t>Signature</w:t>
      </w:r>
    </w:p>
    <w:p w14:paraId="573685BA" w14:textId="77777777" w:rsidR="007B2FAB" w:rsidRDefault="007B2FAB" w:rsidP="00435C9C">
      <w:pPr>
        <w:rPr>
          <w:b/>
          <w:sz w:val="20"/>
        </w:rPr>
      </w:pPr>
    </w:p>
    <w:p w14:paraId="1F9AF48B" w14:textId="2A38919A" w:rsidR="00435C9C" w:rsidRDefault="005066F1" w:rsidP="00435C9C">
      <w:pPr>
        <w:rPr>
          <w:b/>
          <w:sz w:val="20"/>
        </w:rPr>
      </w:pPr>
      <w:r>
        <w:rPr>
          <w:b/>
          <w:sz w:val="20"/>
        </w:rPr>
        <w:t>__________________________________________</w:t>
      </w:r>
    </w:p>
    <w:p w14:paraId="16A42F6C" w14:textId="16734AF7" w:rsidR="005066F1" w:rsidRDefault="005066F1" w:rsidP="00435C9C">
      <w:pPr>
        <w:rPr>
          <w:b/>
          <w:sz w:val="20"/>
        </w:rPr>
      </w:pPr>
      <w:r>
        <w:rPr>
          <w:b/>
          <w:sz w:val="20"/>
        </w:rPr>
        <w:t>Email for Credit Card Receipt</w:t>
      </w:r>
    </w:p>
    <w:p w14:paraId="33BBFB2E" w14:textId="77777777" w:rsidR="00483761" w:rsidRDefault="00483761" w:rsidP="0002523A">
      <w:pPr>
        <w:outlineLvl w:val="0"/>
        <w:rPr>
          <w:b/>
          <w:szCs w:val="24"/>
        </w:rPr>
      </w:pPr>
    </w:p>
    <w:p w14:paraId="4D9FEF59" w14:textId="77777777" w:rsidR="00F72DEA" w:rsidRDefault="00F72DEA" w:rsidP="0002523A">
      <w:pPr>
        <w:outlineLvl w:val="0"/>
        <w:rPr>
          <w:b/>
          <w:szCs w:val="24"/>
        </w:rPr>
      </w:pPr>
    </w:p>
    <w:p w14:paraId="3DC6E30A" w14:textId="77777777" w:rsidR="00090FD1" w:rsidRDefault="00090FD1" w:rsidP="0002523A">
      <w:pPr>
        <w:outlineLvl w:val="0"/>
        <w:rPr>
          <w:b/>
          <w:szCs w:val="24"/>
        </w:rPr>
      </w:pPr>
    </w:p>
    <w:p w14:paraId="0BAE08CB" w14:textId="3E1EC70C" w:rsidR="00435C9C" w:rsidRDefault="00435C9C" w:rsidP="0002523A">
      <w:pPr>
        <w:outlineLvl w:val="0"/>
        <w:rPr>
          <w:b/>
          <w:szCs w:val="24"/>
        </w:rPr>
      </w:pPr>
      <w:r>
        <w:rPr>
          <w:b/>
          <w:szCs w:val="24"/>
        </w:rPr>
        <w:t>Payment Information:</w:t>
      </w:r>
    </w:p>
    <w:p w14:paraId="2E9416F5" w14:textId="77777777" w:rsidR="00483761" w:rsidRDefault="00483761" w:rsidP="0002523A">
      <w:pPr>
        <w:outlineLvl w:val="0"/>
        <w:rPr>
          <w:b/>
          <w:szCs w:val="24"/>
        </w:rPr>
      </w:pPr>
    </w:p>
    <w:p w14:paraId="02418C39" w14:textId="77777777" w:rsidR="00435C9C" w:rsidRDefault="00435C9C" w:rsidP="0002523A">
      <w:pPr>
        <w:outlineLvl w:val="0"/>
        <w:rPr>
          <w:b/>
          <w:szCs w:val="24"/>
        </w:rPr>
      </w:pPr>
      <w:r>
        <w:rPr>
          <w:b/>
          <w:szCs w:val="24"/>
        </w:rPr>
        <w:t>2 Ways to Pay Check or Credit Card</w:t>
      </w:r>
    </w:p>
    <w:p w14:paraId="27AD2AAB" w14:textId="77777777" w:rsidR="00593F43" w:rsidRPr="00B1676E" w:rsidRDefault="00593F43" w:rsidP="0002523A">
      <w:pPr>
        <w:outlineLvl w:val="0"/>
        <w:rPr>
          <w:b/>
          <w:sz w:val="18"/>
          <w:szCs w:val="18"/>
        </w:rPr>
      </w:pPr>
    </w:p>
    <w:p w14:paraId="394AB24C" w14:textId="77777777" w:rsidR="00435C9C" w:rsidRDefault="00435C9C" w:rsidP="0002523A">
      <w:pPr>
        <w:outlineLvl w:val="0"/>
        <w:rPr>
          <w:b/>
          <w:szCs w:val="24"/>
        </w:rPr>
      </w:pPr>
      <w:r>
        <w:rPr>
          <w:b/>
          <w:szCs w:val="24"/>
        </w:rPr>
        <w:t>1. Mail Check and Form to:</w:t>
      </w:r>
    </w:p>
    <w:p w14:paraId="01A6E5BB" w14:textId="77777777" w:rsidR="00435C9C" w:rsidRDefault="00435C9C" w:rsidP="00435C9C">
      <w:pPr>
        <w:rPr>
          <w:b/>
          <w:szCs w:val="24"/>
        </w:rPr>
      </w:pPr>
      <w:r>
        <w:rPr>
          <w:b/>
          <w:szCs w:val="24"/>
        </w:rPr>
        <w:t>School</w:t>
      </w:r>
      <w:r w:rsidR="00F33AE8">
        <w:rPr>
          <w:b/>
          <w:szCs w:val="24"/>
        </w:rPr>
        <w:t xml:space="preserve"> </w:t>
      </w:r>
      <w:r w:rsidR="00626E3C">
        <w:rPr>
          <w:b/>
          <w:szCs w:val="24"/>
        </w:rPr>
        <w:t>Nutrition</w:t>
      </w:r>
      <w:r w:rsidR="00F33AE8">
        <w:rPr>
          <w:b/>
          <w:szCs w:val="24"/>
        </w:rPr>
        <w:t xml:space="preserve"> Association</w:t>
      </w:r>
      <w:r w:rsidR="00626E3C">
        <w:rPr>
          <w:b/>
          <w:szCs w:val="24"/>
        </w:rPr>
        <w:t xml:space="preserve"> of</w:t>
      </w:r>
      <w:r w:rsidR="001E12CB">
        <w:rPr>
          <w:b/>
          <w:szCs w:val="24"/>
        </w:rPr>
        <w:t xml:space="preserve"> NC</w:t>
      </w:r>
    </w:p>
    <w:p w14:paraId="7AC7DB6C" w14:textId="77777777" w:rsidR="0020398E" w:rsidRDefault="005066F1" w:rsidP="0002523A">
      <w:pPr>
        <w:outlineLvl w:val="0"/>
        <w:rPr>
          <w:b/>
          <w:szCs w:val="24"/>
        </w:rPr>
      </w:pPr>
      <w:r>
        <w:rPr>
          <w:b/>
          <w:szCs w:val="24"/>
        </w:rPr>
        <w:t>2318 N. Elm Street, Greensboro, NC 27408</w:t>
      </w:r>
    </w:p>
    <w:p w14:paraId="6039A9AE" w14:textId="77777777" w:rsidR="009122A4" w:rsidRDefault="009122A4" w:rsidP="0002523A">
      <w:pPr>
        <w:outlineLvl w:val="0"/>
        <w:rPr>
          <w:b/>
          <w:sz w:val="12"/>
          <w:szCs w:val="12"/>
        </w:rPr>
      </w:pPr>
    </w:p>
    <w:p w14:paraId="1F2F6FB9" w14:textId="77777777" w:rsidR="009122A4" w:rsidRDefault="00435C9C" w:rsidP="009122A4">
      <w:pPr>
        <w:outlineLvl w:val="0"/>
        <w:rPr>
          <w:b/>
          <w:sz w:val="12"/>
          <w:szCs w:val="12"/>
        </w:rPr>
      </w:pPr>
      <w:r>
        <w:rPr>
          <w:b/>
          <w:szCs w:val="24"/>
        </w:rPr>
        <w:t>Or</w:t>
      </w:r>
    </w:p>
    <w:p w14:paraId="79DDDB2E" w14:textId="77777777" w:rsidR="009122A4" w:rsidRPr="009122A4" w:rsidRDefault="009122A4" w:rsidP="009122A4">
      <w:pPr>
        <w:outlineLvl w:val="0"/>
        <w:rPr>
          <w:rFonts w:cs="Arial"/>
          <w:b/>
          <w:sz w:val="12"/>
          <w:szCs w:val="12"/>
        </w:rPr>
      </w:pPr>
      <w:r>
        <w:rPr>
          <w:rFonts w:cs="Arial"/>
          <w:b/>
          <w:sz w:val="20"/>
        </w:rPr>
        <w:t xml:space="preserve"> </w:t>
      </w:r>
    </w:p>
    <w:p w14:paraId="4F2E5EC8" w14:textId="77777777" w:rsidR="009122A4" w:rsidRPr="009122A4" w:rsidRDefault="009122A4" w:rsidP="009122A4">
      <w:pPr>
        <w:outlineLvl w:val="0"/>
        <w:rPr>
          <w:rFonts w:cs="Arial"/>
          <w:b/>
          <w:szCs w:val="24"/>
        </w:rPr>
      </w:pPr>
      <w:r w:rsidRPr="009122A4">
        <w:rPr>
          <w:rFonts w:cs="Arial"/>
          <w:b/>
          <w:szCs w:val="24"/>
        </w:rPr>
        <w:t xml:space="preserve">2. Scan and e-mail (or mail) Credit Card Charges to </w:t>
      </w:r>
      <w:r w:rsidRPr="00CF5AE8">
        <w:rPr>
          <w:rFonts w:cs="Arial"/>
          <w:b/>
          <w:color w:val="7030A0"/>
          <w:szCs w:val="24"/>
        </w:rPr>
        <w:t>jbdfroth@aol.com</w:t>
      </w:r>
    </w:p>
    <w:p w14:paraId="40F70E3A" w14:textId="77777777" w:rsidR="00435C9C" w:rsidRDefault="00B86556" w:rsidP="009122A4">
      <w:pPr>
        <w:outlineLvl w:val="0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60E98C4D" w14:textId="77777777" w:rsidR="00435C9C" w:rsidRDefault="00435C9C" w:rsidP="0002523A">
      <w:pPr>
        <w:outlineLvl w:val="0"/>
        <w:rPr>
          <w:b/>
          <w:szCs w:val="24"/>
        </w:rPr>
      </w:pPr>
      <w:r>
        <w:rPr>
          <w:b/>
          <w:szCs w:val="24"/>
        </w:rPr>
        <w:t>Amount enclosed:_____________</w:t>
      </w:r>
    </w:p>
    <w:p w14:paraId="7AB85FE1" w14:textId="77777777" w:rsidR="00B86556" w:rsidRDefault="00B86556" w:rsidP="00435C9C">
      <w:pPr>
        <w:rPr>
          <w:b/>
          <w:sz w:val="16"/>
          <w:szCs w:val="16"/>
        </w:rPr>
      </w:pPr>
    </w:p>
    <w:p w14:paraId="0E4328E3" w14:textId="77777777" w:rsidR="00435C9C" w:rsidRPr="00B04BC1" w:rsidRDefault="00435C9C" w:rsidP="00435C9C">
      <w:pPr>
        <w:rPr>
          <w:b/>
          <w:sz w:val="16"/>
          <w:szCs w:val="16"/>
        </w:rPr>
      </w:pPr>
      <w:r w:rsidRPr="00B04BC1">
        <w:rPr>
          <w:b/>
          <w:sz w:val="16"/>
          <w:szCs w:val="16"/>
        </w:rPr>
        <w:t>___ Visa       ___MasterCard</w:t>
      </w:r>
      <w:r w:rsidR="001B04F9">
        <w:rPr>
          <w:b/>
          <w:sz w:val="16"/>
          <w:szCs w:val="16"/>
        </w:rPr>
        <w:t xml:space="preserve">     ___AMEX</w:t>
      </w:r>
    </w:p>
    <w:p w14:paraId="4184408A" w14:textId="77777777" w:rsidR="00435C9C" w:rsidRDefault="00435C9C" w:rsidP="00435C9C">
      <w:r>
        <w:t>_____</w:t>
      </w:r>
      <w:r w:rsidR="0002523A">
        <w:t>_______________________________</w:t>
      </w:r>
    </w:p>
    <w:p w14:paraId="09ACD131" w14:textId="77777777" w:rsidR="00435C9C" w:rsidRPr="00B04BC1" w:rsidRDefault="00435C9C" w:rsidP="00435C9C">
      <w:pPr>
        <w:rPr>
          <w:b/>
          <w:sz w:val="16"/>
          <w:szCs w:val="16"/>
        </w:rPr>
      </w:pPr>
      <w:r w:rsidRPr="00B04BC1">
        <w:rPr>
          <w:b/>
          <w:sz w:val="16"/>
          <w:szCs w:val="16"/>
        </w:rPr>
        <w:t>Credit C</w:t>
      </w:r>
      <w:r>
        <w:rPr>
          <w:b/>
          <w:sz w:val="16"/>
          <w:szCs w:val="16"/>
        </w:rPr>
        <w:t xml:space="preserve">ard Number                                                     </w:t>
      </w:r>
    </w:p>
    <w:p w14:paraId="45E1FD39" w14:textId="77777777" w:rsidR="00435C9C" w:rsidRDefault="00435C9C" w:rsidP="00435C9C">
      <w:r>
        <w:t>_____</w:t>
      </w:r>
      <w:r w:rsidR="0002523A">
        <w:t>_______________________________</w:t>
      </w:r>
    </w:p>
    <w:p w14:paraId="09BC44EF" w14:textId="77777777" w:rsidR="00435C9C" w:rsidRDefault="003C6196" w:rsidP="0002523A">
      <w:pPr>
        <w:rPr>
          <w:b/>
          <w:sz w:val="16"/>
          <w:szCs w:val="16"/>
        </w:rPr>
      </w:pPr>
      <w:r>
        <w:rPr>
          <w:b/>
          <w:sz w:val="16"/>
          <w:szCs w:val="16"/>
        </w:rPr>
        <w:t>Exp Date</w:t>
      </w:r>
      <w:r w:rsidR="00435C9C" w:rsidRPr="00B04BC1">
        <w:rPr>
          <w:b/>
          <w:sz w:val="16"/>
          <w:szCs w:val="16"/>
        </w:rPr>
        <w:t xml:space="preserve">                        </w:t>
      </w:r>
      <w:r w:rsidR="00435C9C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</w:t>
      </w:r>
      <w:r w:rsidR="00435C9C">
        <w:rPr>
          <w:b/>
          <w:sz w:val="16"/>
          <w:szCs w:val="16"/>
        </w:rPr>
        <w:t xml:space="preserve">  </w:t>
      </w:r>
      <w:r w:rsidR="001B04F9">
        <w:rPr>
          <w:b/>
          <w:sz w:val="16"/>
          <w:szCs w:val="16"/>
        </w:rPr>
        <w:t>Security Code (CID)</w:t>
      </w:r>
      <w:r w:rsidR="00435C9C">
        <w:rPr>
          <w:b/>
          <w:sz w:val="16"/>
          <w:szCs w:val="16"/>
        </w:rPr>
        <w:t xml:space="preserve">                                      </w:t>
      </w:r>
    </w:p>
    <w:p w14:paraId="16AD3468" w14:textId="77777777" w:rsidR="003C6196" w:rsidRDefault="003C6196" w:rsidP="0002523A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0DC03A5F" w14:textId="77777777" w:rsidR="003C6196" w:rsidRDefault="003C6196" w:rsidP="0002523A">
      <w:pPr>
        <w:rPr>
          <w:b/>
          <w:sz w:val="16"/>
          <w:szCs w:val="16"/>
        </w:rPr>
      </w:pPr>
      <w:r>
        <w:rPr>
          <w:b/>
          <w:sz w:val="16"/>
          <w:szCs w:val="16"/>
        </w:rPr>
        <w:t>Signature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Date</w:t>
      </w:r>
    </w:p>
    <w:p w14:paraId="228C1805" w14:textId="77777777" w:rsidR="00F666AB" w:rsidRPr="003A3C7B" w:rsidRDefault="00F666AB" w:rsidP="0002523A">
      <w:pPr>
        <w:pBdr>
          <w:bottom w:val="single" w:sz="12" w:space="1" w:color="auto"/>
        </w:pBdr>
        <w:rPr>
          <w:sz w:val="16"/>
          <w:szCs w:val="16"/>
        </w:rPr>
      </w:pPr>
    </w:p>
    <w:p w14:paraId="7382328F" w14:textId="77777777" w:rsidR="00F666AB" w:rsidRDefault="00F666AB" w:rsidP="0002523A">
      <w:pPr>
        <w:rPr>
          <w:b/>
          <w:sz w:val="16"/>
          <w:szCs w:val="16"/>
        </w:rPr>
      </w:pPr>
    </w:p>
    <w:p w14:paraId="64DA815F" w14:textId="77777777" w:rsidR="00835FC5" w:rsidRPr="003A3C7B" w:rsidRDefault="00835FC5" w:rsidP="0002523A">
      <w:pPr>
        <w:pBdr>
          <w:bottom w:val="single" w:sz="12" w:space="1" w:color="auto"/>
        </w:pBdr>
        <w:rPr>
          <w:sz w:val="16"/>
          <w:szCs w:val="16"/>
        </w:rPr>
      </w:pPr>
    </w:p>
    <w:p w14:paraId="2DA2093B" w14:textId="77777777" w:rsidR="00835FC5" w:rsidRPr="0002523A" w:rsidRDefault="00C954DD" w:rsidP="0002523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Mailing </w:t>
      </w:r>
      <w:r w:rsidR="00835FC5">
        <w:rPr>
          <w:b/>
          <w:sz w:val="16"/>
          <w:szCs w:val="16"/>
        </w:rPr>
        <w:t>Address for Credit Card Statement</w:t>
      </w:r>
    </w:p>
    <w:sectPr w:rsidR="00835FC5" w:rsidRPr="0002523A" w:rsidSect="004C4776">
      <w:type w:val="continuous"/>
      <w:pgSz w:w="12240" w:h="15840"/>
      <w:pgMar w:top="576" w:right="1080" w:bottom="576" w:left="1080" w:header="720" w:footer="720" w:gutter="0"/>
      <w:cols w:num="2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EE"/>
    <w:rsid w:val="00006C70"/>
    <w:rsid w:val="0002523A"/>
    <w:rsid w:val="0007039F"/>
    <w:rsid w:val="00090FD1"/>
    <w:rsid w:val="00121B42"/>
    <w:rsid w:val="00151F0E"/>
    <w:rsid w:val="00167F53"/>
    <w:rsid w:val="00191892"/>
    <w:rsid w:val="001A0A9B"/>
    <w:rsid w:val="001B04F9"/>
    <w:rsid w:val="001B6DAD"/>
    <w:rsid w:val="001E12CB"/>
    <w:rsid w:val="0020398E"/>
    <w:rsid w:val="0025296A"/>
    <w:rsid w:val="00277DA2"/>
    <w:rsid w:val="002C4730"/>
    <w:rsid w:val="002D23CB"/>
    <w:rsid w:val="002F3B0F"/>
    <w:rsid w:val="00391C95"/>
    <w:rsid w:val="003A3C7B"/>
    <w:rsid w:val="003C6196"/>
    <w:rsid w:val="003D5058"/>
    <w:rsid w:val="004224CB"/>
    <w:rsid w:val="00435C9C"/>
    <w:rsid w:val="0047369C"/>
    <w:rsid w:val="00483761"/>
    <w:rsid w:val="004C32E1"/>
    <w:rsid w:val="004C4776"/>
    <w:rsid w:val="005066F1"/>
    <w:rsid w:val="00511F7F"/>
    <w:rsid w:val="005221AB"/>
    <w:rsid w:val="00593F43"/>
    <w:rsid w:val="00611203"/>
    <w:rsid w:val="00626E3C"/>
    <w:rsid w:val="006353B4"/>
    <w:rsid w:val="00643307"/>
    <w:rsid w:val="006D46DA"/>
    <w:rsid w:val="007108B6"/>
    <w:rsid w:val="00774F6E"/>
    <w:rsid w:val="00775AF2"/>
    <w:rsid w:val="00785F71"/>
    <w:rsid w:val="007B2FAB"/>
    <w:rsid w:val="007D59EE"/>
    <w:rsid w:val="007F1DFD"/>
    <w:rsid w:val="008137DE"/>
    <w:rsid w:val="00835FC5"/>
    <w:rsid w:val="00850D10"/>
    <w:rsid w:val="009122A4"/>
    <w:rsid w:val="00915A0F"/>
    <w:rsid w:val="00976732"/>
    <w:rsid w:val="009E203B"/>
    <w:rsid w:val="00A2060C"/>
    <w:rsid w:val="00AD0BCE"/>
    <w:rsid w:val="00AF2484"/>
    <w:rsid w:val="00B03515"/>
    <w:rsid w:val="00B1676E"/>
    <w:rsid w:val="00B86556"/>
    <w:rsid w:val="00BA7CBD"/>
    <w:rsid w:val="00C954DD"/>
    <w:rsid w:val="00CF5AE8"/>
    <w:rsid w:val="00D62AB4"/>
    <w:rsid w:val="00F33AE8"/>
    <w:rsid w:val="00F50068"/>
    <w:rsid w:val="00F578D7"/>
    <w:rsid w:val="00F666AB"/>
    <w:rsid w:val="00F708AB"/>
    <w:rsid w:val="00F72DEA"/>
    <w:rsid w:val="00FB07C4"/>
    <w:rsid w:val="00FC31D0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CD89C"/>
  <w15:docId w15:val="{3E1354DC-1894-4DCC-8E30-DE5FCA0C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2523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9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SNA-NC Industry Seminar</vt:lpstr>
    </vt:vector>
  </TitlesOfParts>
  <Company>NCSFSA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SNA-NC Industry Seminar</dc:title>
  <dc:creator>Dawn Roth</dc:creator>
  <cp:lastModifiedBy>Dawn Roth</cp:lastModifiedBy>
  <cp:revision>7</cp:revision>
  <cp:lastPrinted>2023-09-11T20:39:00Z</cp:lastPrinted>
  <dcterms:created xsi:type="dcterms:W3CDTF">2023-09-11T20:39:00Z</dcterms:created>
  <dcterms:modified xsi:type="dcterms:W3CDTF">2023-09-28T20:50:00Z</dcterms:modified>
</cp:coreProperties>
</file>